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585" w:rsidRDefault="00AF7585" w:rsidP="00AF75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7433" cy="9159902"/>
            <wp:effectExtent l="19050" t="0" r="8117" b="0"/>
            <wp:docPr id="1" name="Рисунок 0" descr="режим заняти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жим занятий.bmp"/>
                    <pic:cNvPicPr/>
                  </pic:nvPicPr>
                  <pic:blipFill>
                    <a:blip r:embed="rId5" cstate="print"/>
                    <a:srcRect b="8482"/>
                    <a:stretch>
                      <a:fillRect/>
                    </a:stretch>
                  </pic:blipFill>
                  <pic:spPr>
                    <a:xfrm>
                      <a:off x="0" y="0"/>
                      <a:ext cx="6297433" cy="915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AEA" w:rsidRPr="001B3E69" w:rsidRDefault="00137EFC" w:rsidP="00AF75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1B3E6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отведенного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69B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BD5AEA"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образовательную деятельность</w:t>
      </w:r>
      <w:r w:rsidR="00BD5AEA"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, проводят физкультурные минутки. Перерывы между периодами </w:t>
      </w:r>
      <w:r w:rsidR="00BD5AEA"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образовательной деятельности</w:t>
      </w:r>
      <w:r w:rsidR="00BD5AEA"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 – не менее 10 минут.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3.7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>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минут в день. В середине </w:t>
      </w:r>
      <w:r w:rsidRPr="001B3E69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образовательной деятельности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 статистического характера проводятся физкультурные минутки.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3.8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>. Образовательную деятельность, требующую 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 и т.п.</w:t>
      </w:r>
    </w:p>
    <w:p w:rsidR="00BD5AEA" w:rsidRPr="001B3E69" w:rsidRDefault="00380AE2" w:rsidP="00BD5AEA">
      <w:pPr>
        <w:pStyle w:val="a3"/>
        <w:spacing w:before="0" w:beforeAutospacing="0" w:after="0" w:afterAutospacing="0"/>
        <w:ind w:firstLine="709"/>
        <w:jc w:val="both"/>
      </w:pPr>
      <w:r>
        <w:t>3.</w:t>
      </w:r>
      <w:r w:rsidRPr="00380AE2">
        <w:t>9</w:t>
      </w:r>
      <w:r w:rsidR="00BD5AEA" w:rsidRPr="001B3E69">
        <w:t>.</w:t>
      </w:r>
      <w:r w:rsidR="00BD5AEA">
        <w:t xml:space="preserve"> Летняя </w:t>
      </w:r>
      <w:r w:rsidR="00BD5AEA" w:rsidRPr="001B3E69">
        <w:t>оздоровительная работа продолжается с 01 июня по 31 августа.</w:t>
      </w:r>
      <w:r w:rsidR="006A2B72">
        <w:t xml:space="preserve"> В летний период </w:t>
      </w:r>
      <w:r w:rsidR="00BD5AEA">
        <w:t>организованная</w:t>
      </w:r>
      <w:r w:rsidR="00BD5AEA" w:rsidRPr="001B3E69">
        <w:t xml:space="preserve"> образовательная деятельность осуществляется в образовательной области физкультура и музыка</w:t>
      </w:r>
      <w:r w:rsidR="00BD5AEA">
        <w:t>льное воспитание</w:t>
      </w:r>
      <w:r w:rsidR="00BD5AEA" w:rsidRPr="001B3E69">
        <w:t>.</w:t>
      </w:r>
    </w:p>
    <w:p w:rsidR="00BD5AEA" w:rsidRPr="001B3E69" w:rsidRDefault="00380AE2" w:rsidP="00BD5AEA">
      <w:pPr>
        <w:pStyle w:val="a3"/>
        <w:spacing w:before="0" w:beforeAutospacing="0" w:after="0" w:afterAutospacing="0"/>
        <w:ind w:firstLine="709"/>
        <w:jc w:val="both"/>
      </w:pPr>
      <w:r>
        <w:rPr>
          <w:shd w:val="clear" w:color="auto" w:fill="FFFFFF"/>
        </w:rPr>
        <w:t>3.10</w:t>
      </w:r>
      <w:r w:rsidR="00BD5AEA">
        <w:rPr>
          <w:shd w:val="clear" w:color="auto" w:fill="FFFFFF"/>
        </w:rPr>
        <w:t xml:space="preserve">. </w:t>
      </w:r>
      <w:r>
        <w:rPr>
          <w:shd w:val="clear" w:color="auto" w:fill="FFFFFF"/>
        </w:rPr>
        <w:t>О</w:t>
      </w:r>
      <w:r w:rsidR="00BD5AEA" w:rsidRPr="001B3E69">
        <w:rPr>
          <w:shd w:val="clear" w:color="auto" w:fill="FFFFFF"/>
        </w:rPr>
        <w:t xml:space="preserve">бразовательная деятельность по физическому развитию осуществляется во всех возрастных группах. </w:t>
      </w:r>
      <w:r w:rsidR="00BD5AEA" w:rsidRPr="001B3E69"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С детьми раннего возраста занятия по физическому развитию в рамках реализации основной программы дошкольного образования осуществляются по подгруппам 2-3 раза в неделю. Занятия по физическому развитию в рамках реализации основной программы дошкольного образования воспитанников от 3 до 7 лет организуются не менее 3 раз в неделю.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В т</w:t>
      </w:r>
      <w:r>
        <w:rPr>
          <w:rFonts w:ascii="Times New Roman" w:hAnsi="Times New Roman" w:cs="Times New Roman"/>
          <w:sz w:val="24"/>
          <w:szCs w:val="24"/>
        </w:rPr>
        <w:t xml:space="preserve">еплое время года </w:t>
      </w:r>
      <w:r w:rsidRPr="001B3E69">
        <w:rPr>
          <w:rFonts w:ascii="Times New Roman" w:hAnsi="Times New Roman" w:cs="Times New Roman"/>
          <w:sz w:val="24"/>
          <w:szCs w:val="24"/>
        </w:rPr>
        <w:t>образовательная деятельность по физическому развитию детей организуется по возможности на открытом воздухе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3E69">
        <w:rPr>
          <w:rFonts w:ascii="Times New Roman" w:hAnsi="Times New Roman" w:cs="Times New Roman"/>
          <w:sz w:val="24"/>
          <w:szCs w:val="24"/>
          <w:lang w:eastAsia="ru-RU"/>
        </w:rPr>
        <w:t>3.1</w:t>
      </w:r>
      <w:r w:rsidR="00380AE2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>Конкретный режим посещения ребенком детского сада устанавливается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договором между дошкольным образовательным у</w:t>
      </w:r>
      <w:r w:rsidRPr="001B3E69">
        <w:rPr>
          <w:rFonts w:ascii="Times New Roman" w:hAnsi="Times New Roman" w:cs="Times New Roman"/>
          <w:sz w:val="24"/>
          <w:szCs w:val="24"/>
          <w:lang w:eastAsia="ru-RU"/>
        </w:rPr>
        <w:t xml:space="preserve">чреждением и родителями (законными представителями)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ребенка, посещающего дошкольное учреждение. </w:t>
      </w:r>
    </w:p>
    <w:p w:rsidR="00BD5AEA" w:rsidRDefault="00BD5AEA" w:rsidP="00BD5AEA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E69">
        <w:rPr>
          <w:rFonts w:ascii="Times New Roman" w:hAnsi="Times New Roman" w:cs="Times New Roman"/>
          <w:b/>
          <w:bCs/>
          <w:sz w:val="24"/>
          <w:szCs w:val="24"/>
        </w:rPr>
        <w:t>4.Ответственность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E69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E6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1B3E69">
        <w:rPr>
          <w:rFonts w:ascii="Times New Roman" w:hAnsi="Times New Roman" w:cs="Times New Roman"/>
          <w:sz w:val="24"/>
          <w:szCs w:val="24"/>
        </w:rPr>
        <w:t xml:space="preserve">министрация Учреждения, </w:t>
      </w:r>
      <w:r>
        <w:rPr>
          <w:rFonts w:ascii="Times New Roman" w:hAnsi="Times New Roman" w:cs="Times New Roman"/>
          <w:sz w:val="24"/>
          <w:szCs w:val="24"/>
        </w:rPr>
        <w:t xml:space="preserve">педагоги, младший обслуживающий персонал </w:t>
      </w:r>
      <w:r w:rsidRPr="001B3E69">
        <w:rPr>
          <w:rFonts w:ascii="Times New Roman" w:hAnsi="Times New Roman" w:cs="Times New Roman"/>
          <w:sz w:val="24"/>
          <w:szCs w:val="24"/>
        </w:rPr>
        <w:t>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BD5AEA" w:rsidRPr="001B3E69" w:rsidRDefault="00BD5AEA" w:rsidP="00BD5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5AEA" w:rsidRPr="001B3E69" w:rsidRDefault="00BD5AEA" w:rsidP="00BD5AEA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04C" w:rsidRDefault="0076204C">
      <w:r>
        <w:br w:type="page"/>
      </w:r>
      <w:r w:rsidR="00657A56">
        <w:rPr>
          <w:noProof/>
          <w:lang w:eastAsia="ru-RU"/>
        </w:rPr>
        <w:lastRenderedPageBreak/>
        <w:drawing>
          <wp:inline distT="0" distB="0" distL="0" distR="0">
            <wp:extent cx="6300470" cy="8909685"/>
            <wp:effectExtent l="19050" t="0" r="5080" b="0"/>
            <wp:docPr id="3" name="Рисунок 2" descr="реж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ж2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00470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04C" w:rsidSect="00C170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11E"/>
    <w:multiLevelType w:val="multilevel"/>
    <w:tmpl w:val="507E5988"/>
    <w:lvl w:ilvl="0">
      <w:start w:val="1"/>
      <w:numFmt w:val="decimal"/>
      <w:lvlText w:val="%1."/>
      <w:lvlJc w:val="left"/>
      <w:pPr>
        <w:ind w:left="516" w:hanging="516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1225" w:hanging="516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SimSun" w:hint="default"/>
      </w:rPr>
    </w:lvl>
  </w:abstractNum>
  <w:abstractNum w:abstractNumId="1">
    <w:nsid w:val="7AFD012F"/>
    <w:multiLevelType w:val="multilevel"/>
    <w:tmpl w:val="B7889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1DD4"/>
    <w:rsid w:val="00112E28"/>
    <w:rsid w:val="001168BC"/>
    <w:rsid w:val="00137EFC"/>
    <w:rsid w:val="001B2405"/>
    <w:rsid w:val="00226DF9"/>
    <w:rsid w:val="00294EF7"/>
    <w:rsid w:val="002A16B7"/>
    <w:rsid w:val="00380AE2"/>
    <w:rsid w:val="004F4060"/>
    <w:rsid w:val="00541DD4"/>
    <w:rsid w:val="005C5C47"/>
    <w:rsid w:val="005D33A8"/>
    <w:rsid w:val="00657A56"/>
    <w:rsid w:val="006A2B72"/>
    <w:rsid w:val="0076204C"/>
    <w:rsid w:val="008B7ABF"/>
    <w:rsid w:val="008C1F3E"/>
    <w:rsid w:val="009969B2"/>
    <w:rsid w:val="00A50687"/>
    <w:rsid w:val="00AC1A3B"/>
    <w:rsid w:val="00AF7585"/>
    <w:rsid w:val="00B22D42"/>
    <w:rsid w:val="00B538BA"/>
    <w:rsid w:val="00BD5AEA"/>
    <w:rsid w:val="00C03F05"/>
    <w:rsid w:val="00C52175"/>
    <w:rsid w:val="00CD6042"/>
    <w:rsid w:val="00E12B8D"/>
    <w:rsid w:val="00EB059D"/>
    <w:rsid w:val="00ED070E"/>
    <w:rsid w:val="00EE3CDC"/>
    <w:rsid w:val="00F47538"/>
    <w:rsid w:val="00F6562B"/>
    <w:rsid w:val="00FD1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EA"/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5A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AEA"/>
    <w:rPr>
      <w:b/>
      <w:bCs/>
    </w:rPr>
  </w:style>
  <w:style w:type="table" w:customStyle="1" w:styleId="1">
    <w:name w:val="Сетка таблицы1"/>
    <w:basedOn w:val="a1"/>
    <w:uiPriority w:val="59"/>
    <w:rsid w:val="00226DF9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D0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70E"/>
    <w:rPr>
      <w:rFonts w:ascii="Tahoma" w:eastAsia="SimSun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9969B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59"/>
    <w:rsid w:val="00996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EA"/>
    <w:rPr>
      <w:rFonts w:ascii="Calibri" w:eastAsia="SimSu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D5A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A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5</cp:revision>
  <cp:lastPrinted>2020-05-13T13:29:00Z</cp:lastPrinted>
  <dcterms:created xsi:type="dcterms:W3CDTF">2020-05-13T13:30:00Z</dcterms:created>
  <dcterms:modified xsi:type="dcterms:W3CDTF">2020-05-13T14:33:00Z</dcterms:modified>
</cp:coreProperties>
</file>